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071" w:rsidRDefault="003E4A06">
      <w:r>
        <w:rPr>
          <w:rFonts w:ascii="Arial" w:hAnsi="Arial" w:cs="Arial"/>
          <w:color w:val="001847"/>
          <w:sz w:val="33"/>
          <w:szCs w:val="33"/>
        </w:rPr>
        <w:t>https://www.youtube.com/watch?v=ObhNiJaoVow&amp;t=801s. Watch this Video (This is Modern Art)</w:t>
      </w:r>
    </w:p>
    <w:sectPr w:rsidR="00D44071" w:rsidSect="00D440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characterSpacingControl w:val="doNotCompress"/>
  <w:compat/>
  <w:rsids>
    <w:rsidRoot w:val="003E4A06"/>
    <w:rsid w:val="003E4A06"/>
    <w:rsid w:val="00D44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0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</cp:lastModifiedBy>
  <cp:revision>1</cp:revision>
  <dcterms:created xsi:type="dcterms:W3CDTF">2021-02-03T04:36:00Z</dcterms:created>
  <dcterms:modified xsi:type="dcterms:W3CDTF">2021-02-03T04:36:00Z</dcterms:modified>
</cp:coreProperties>
</file>